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4E57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6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69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BEFA5F" w:rsidR="00CF4FE4" w:rsidRPr="00E81FBF" w:rsidRDefault="00A669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45967A" w:rsidR="008C5FA8" w:rsidRPr="007277FF" w:rsidRDefault="00A669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30D141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6F2AB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5785C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8E89E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656DD1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61D2A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BEF53" w:rsidR="004738BE" w:rsidRPr="00AF5E71" w:rsidRDefault="00A669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8A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A8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78BA1" w:rsidR="009A6C64" w:rsidRPr="00A6698F" w:rsidRDefault="00A66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3DBB0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8C5DC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77641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5E8B0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AC5B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A52ED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7E00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BDBB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58E8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7EB4A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E8DD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F478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BAFD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ED62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220A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4071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FBD9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964E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6733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4D2BA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7FB1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5DD7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2C65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9E61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C859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C503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5134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363B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BC41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AE54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A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85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C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5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F1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84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10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43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80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1BD999" w:rsidR="004738BE" w:rsidRPr="007277FF" w:rsidRDefault="00A669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891A5D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F116EE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7FB3C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A1F86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040CC3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6992C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E31961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6A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B67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78F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E2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861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85D8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73C9B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17F1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4BA0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49B59" w:rsidR="009A6C64" w:rsidRPr="00A6698F" w:rsidRDefault="00A66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698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CFC5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EDFAA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F3E7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7F07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451B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021D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F962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4D67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1A35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FEB7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076BC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845C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1960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8FD7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0432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CB88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BF6E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0056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30B8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AA0A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9754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10EE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B06A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A3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F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6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EC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8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F5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5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3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3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67AE00" w:rsidR="004738BE" w:rsidRPr="007277FF" w:rsidRDefault="00A669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7F06F5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C309C2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4F4A6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67E63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411710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C90F61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B10CCC" w:rsidR="00F86802" w:rsidRPr="00BE097D" w:rsidRDefault="00A669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A80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0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10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90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B75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8C1C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17578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DFC8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A065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8F8D4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2E7A0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8EE0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5D139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28126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E8B7C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CD73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81A2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4DF2A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6E57DE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DA92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BE5E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1F5DF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3B032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F616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28B8B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A5AC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DC87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56BF1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5AD2A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EB9BA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5859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C5F15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7E1F7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6604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D9543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89B18" w:rsidR="009A6C64" w:rsidRPr="00140906" w:rsidRDefault="00A66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2D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9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1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9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63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EF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69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7C6E3" w:rsidR="00884AB4" w:rsidRDefault="00A669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1FA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46EDC" w:rsidR="00884AB4" w:rsidRDefault="00A6698F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C2A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81D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BB2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5E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340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B66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039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6C4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092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2FE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D40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B34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3FF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AA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CF6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698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