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455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6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6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365214" w:rsidR="00CF4FE4" w:rsidRPr="00E81FBF" w:rsidRDefault="001660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8981A" w:rsidR="008C5FA8" w:rsidRPr="007277FF" w:rsidRDefault="001660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11A7B4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41D806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91C9D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298639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2B3DE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3D0C02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AC19F3" w:rsidR="004738BE" w:rsidRPr="00AF5E71" w:rsidRDefault="00166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49E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A0FE11" w:rsidR="009A6C64" w:rsidRPr="00166077" w:rsidRDefault="00166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D60B7" w:rsidR="009A6C64" w:rsidRPr="00166077" w:rsidRDefault="00166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60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2F643D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C0011F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E398B8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9E863E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C2BB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A5354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2941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61F4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4C7D1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08A47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E36AF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C2AB0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BE1E9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864E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EB11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4DAD8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73F40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D14C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A864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BA35C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3D1D6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A0EBE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0D3F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4A634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B6FB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EF6B1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1367D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8B9F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A69F4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F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F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81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2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D4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E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2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67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5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C5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58BD73" w:rsidR="004738BE" w:rsidRPr="007277FF" w:rsidRDefault="001660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043D46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0997B2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E6036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EC77A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E349D5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1F227C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DCCBF6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5CF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9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B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A2D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8968A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26F830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79530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6C87B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9CCF7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DFB6E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706F0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0ADE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7170A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C3DD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15499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7B859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316E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8D6C9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73FB4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3CA4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8BFF8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D45C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1F719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17581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E70A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BCAD6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F9E3A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F063D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EB1AE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E414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B30DF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0434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1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3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9E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3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6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A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5A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99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B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4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077A0" w:rsidR="004738BE" w:rsidRPr="007277FF" w:rsidRDefault="001660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9F25D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2D9C4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72A27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CEDC6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5430F5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234204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A7168" w:rsidR="00F86802" w:rsidRPr="00BE097D" w:rsidRDefault="00166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75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11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4A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FF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496AB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C6F4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51D61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2456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A41AB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1CE3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F0C9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79017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16374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F58C8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A20F7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4F457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89B03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E32B4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F593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A1EF8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9B77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81E39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37E1D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01271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24A10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2D24A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922AF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0E47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3CA2D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40CFA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B46F2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0EBDC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6744E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79125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FD90A" w:rsidR="009A6C64" w:rsidRPr="00140906" w:rsidRDefault="00166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64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9C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9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24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6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E6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26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60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4F59C" w:rsidR="00884AB4" w:rsidRDefault="001660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C97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47F97" w:rsidR="00884AB4" w:rsidRDefault="00166077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1D5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81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DC7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BC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9DA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05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149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F5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1BB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0F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19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67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A4B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0F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466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607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