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D2F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E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E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B15F25" w:rsidR="00CF4FE4" w:rsidRPr="00E81FBF" w:rsidRDefault="004A2E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C75D2" w:rsidR="008C5FA8" w:rsidRPr="007277FF" w:rsidRDefault="004A2E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6EF108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D8CF2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F5E56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52C6B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D3E6C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F56BC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4611A" w:rsidR="004738BE" w:rsidRPr="00AF5E71" w:rsidRDefault="004A2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CB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0B7DE2" w:rsidR="009A6C64" w:rsidRPr="004A2E78" w:rsidRDefault="004A2E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E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2AE6A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6DB342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67BDD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B04F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D50694" w:rsidR="009A6C64" w:rsidRPr="004A2E78" w:rsidRDefault="004A2E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E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CE52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9178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39373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5D18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9708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009B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4029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D93D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3A82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60F3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2F30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C03B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4D7A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9F9D3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D6BF2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D7B8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F079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4C172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DA7D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8040F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346D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6F5B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C635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2E8A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1825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1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E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C6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A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14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F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2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E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6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9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A6475" w:rsidR="004738BE" w:rsidRPr="007277FF" w:rsidRDefault="004A2E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792411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371E6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7996C4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53921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AA2A9E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82EAAB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7A009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91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7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D1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C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AA132D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E1DB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48059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0526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497D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2008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608B5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334D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7015F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42E2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A435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81B6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FC06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EC31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79DF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E3A09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82CA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FCFD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5692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E32D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2BBDF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4B20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CAD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21EF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45592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2271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CF5C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6271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6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B8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E9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6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4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41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04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8F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A0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52CFA" w:rsidR="004738BE" w:rsidRPr="007277FF" w:rsidRDefault="004A2E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3C8509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6F016B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D417EB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BCC45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34EDD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12C44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C3F50B" w:rsidR="00F86802" w:rsidRPr="00BE097D" w:rsidRDefault="004A2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2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6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65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E7D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28E60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E8E79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50B9C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3FCB3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3332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B945D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5A66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69679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7C799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4932F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6EABB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8990D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1331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62C5A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22CCF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FB3C2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AB69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622D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F7F7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18E9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ED627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814D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15180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A0D88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C357E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6AFC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B7F26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8F66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BA17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F2E01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E1D14" w:rsidR="009A6C64" w:rsidRPr="00140906" w:rsidRDefault="004A2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E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0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B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2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2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3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D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E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77A7A" w:rsidR="00884AB4" w:rsidRDefault="004A2E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309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46709" w:rsidR="00884AB4" w:rsidRDefault="004A2E7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2DE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84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9C7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0A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488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93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2F5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45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C94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54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5B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31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68C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F6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8E0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E7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