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B01F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4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4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96F4E9" w:rsidR="00CF4FE4" w:rsidRPr="00E81FBF" w:rsidRDefault="00CF44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20A1D8" w:rsidR="008C5FA8" w:rsidRPr="007277FF" w:rsidRDefault="00CF44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8FA16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BC612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6DFFA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8E0546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56D3E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193E3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43B11" w:rsidR="004738BE" w:rsidRPr="00AF5E71" w:rsidRDefault="00CF4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C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A9642" w:rsidR="009A6C64" w:rsidRPr="00CF44EC" w:rsidRDefault="00CF4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3356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0AEC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33A5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BD54A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86A4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E207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E8141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B517D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76781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2ADE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C6AC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1D858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F6B5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C2A1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ECF8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AF47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7C50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FE051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7215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BEB7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8CEDD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7FB0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B760F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69A3D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A2E7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51813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64C1F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AA00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CAC9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826C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4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64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F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6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D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96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2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5F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5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5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AADC62" w:rsidR="004738BE" w:rsidRPr="007277FF" w:rsidRDefault="00CF44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4DD8E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BF995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FF3E7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48E4C5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E7B502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62D55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8496D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E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5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0F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96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278A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C665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3B9F8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5BEC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BCCE0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A0AF7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449C1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A3A07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9C4A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9FF4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38147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7FD47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9235D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5EF8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DA8D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8F4D7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B83C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BF92A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8A80F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FEDC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F22E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490B3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8C5A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38B0A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B8984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C8AD4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7C4C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B719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2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0B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5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F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C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6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D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D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1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37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27056" w:rsidR="004738BE" w:rsidRPr="007277FF" w:rsidRDefault="00CF44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A29FF5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39B3A0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C6773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28E10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183B5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DB3AD4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AE0491" w:rsidR="00F86802" w:rsidRPr="00BE097D" w:rsidRDefault="00CF4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293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AB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B3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8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B89E0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65698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B4E2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E36F3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32C70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E156F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837FB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45EF3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BA81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D1E9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A663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7BA96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B61EC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D98A8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515E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2EA62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11D8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29068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74DD0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DA71A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8976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E9373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926A9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DD5F4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9CCA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A7CAF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38551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EF905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851EA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D0B6E" w:rsidR="009A6C64" w:rsidRPr="00140906" w:rsidRDefault="00CF4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5345F" w:rsidR="009A6C64" w:rsidRPr="00CF44EC" w:rsidRDefault="00CF4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4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B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B1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B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E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2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8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5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44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37ED5" w:rsidR="00884AB4" w:rsidRDefault="00CF44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3EC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3ED81" w:rsidR="00884AB4" w:rsidRDefault="00CF44EC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8E3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09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312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3E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982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73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CE0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A7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C0E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46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135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33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7A3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EB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239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4EC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