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6E6C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7E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7E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6699E8" w:rsidR="00CF4FE4" w:rsidRPr="00E81FBF" w:rsidRDefault="00D87E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994CCB" w:rsidR="008C5FA8" w:rsidRPr="007277FF" w:rsidRDefault="00D87E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653DD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6F942A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6F696F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129EE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B0ADF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4D162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6DBF3" w:rsidR="004738BE" w:rsidRPr="00AF5E71" w:rsidRDefault="00D87E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7C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42E18" w:rsidR="009A6C64" w:rsidRPr="00D87E72" w:rsidRDefault="00D87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E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6EA87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713684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ED8E24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6C8B4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38052C" w:rsidR="009A6C64" w:rsidRPr="00D87E72" w:rsidRDefault="00D87E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E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1C71A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9BE07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7788A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10BED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D66A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40297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9FEFA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7948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3E98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74317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97FA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16904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1F2F2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0AA3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1B82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7FEB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5D0F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C3CE2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039B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EF96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1C5AC1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D00B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E5BCE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0959A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A855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9B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A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1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C5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C9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6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D2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B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EC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DB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98042" w:rsidR="004738BE" w:rsidRPr="007277FF" w:rsidRDefault="00D87E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13FA6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17FBA5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DC6930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1BA6EC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827A00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8A7220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009F75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7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4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5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EF8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1ED4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BA19B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408CF9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18281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BB87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CB2D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1C87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3913E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0D4D9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20290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6D39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FCBC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DED3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A8919D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3FEF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AEA3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9BCA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40F9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1DC9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B13E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F719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50340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67B59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D4634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68D3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2935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F793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FDD8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32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B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6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0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B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48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D7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3C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9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BF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C25D26" w:rsidR="004738BE" w:rsidRPr="007277FF" w:rsidRDefault="00D87E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D8683D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6F85AE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66397E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97B629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407E5B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8D565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BAED1" w:rsidR="00F86802" w:rsidRPr="00BE097D" w:rsidRDefault="00D87E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19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9A3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52C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24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E3D7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475C8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7314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7DF0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8961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AD69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E5AB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0A44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3A5679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2B865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2AD31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620FB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D998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AD179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4134D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8C753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112CE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DF292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A1A4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5C0D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11B0F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2591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403D6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7A1C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17BE1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8E331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B089C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8D9BB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E8EC7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D9328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66E8A" w:rsidR="009A6C64" w:rsidRPr="00140906" w:rsidRDefault="00D87E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B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4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49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EC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3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37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0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7E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1CE09" w:rsidR="00884AB4" w:rsidRDefault="00D87E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057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122C7" w:rsidR="00884AB4" w:rsidRDefault="00D87E7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292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AA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786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28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FE7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200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6E2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18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E41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F2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EEB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DC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4D7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C0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F2D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7E7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