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E12892" w:rsidR="00C86BB8" w:rsidRPr="00185AC0" w:rsidRDefault="004D7B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DD0842" w:rsidR="00C86BB8" w:rsidRPr="00E901CE" w:rsidRDefault="004D7B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8995E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C1C9A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C7F45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72F6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DA99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C99F2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4E2355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BFCED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A9EF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ACDB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262A4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06DE52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AFA2D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9C22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3838E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B16FD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F131B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8BF39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727AC9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F06FF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D5512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92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92B3B4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F009B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B80FB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60196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A937D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E356B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64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5F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DA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73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9DECE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90E1B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834C6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387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09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1F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070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8D377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92EC6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CD336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1B68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0C059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BC6B4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E079B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FD9A5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71287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97786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4E15B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C1888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CA606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357E4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92F4C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84442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2B9AF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B8709E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2AEE8A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C16E9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6AE1E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9D542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2EC4E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F714B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C31C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F97B5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8A1E3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2B11B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2AB07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0F23E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99B74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E63F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D61A7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06DAE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61975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9A502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4CDFC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9C0CD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154A8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3284B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0BCA9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D2329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C52E7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4A5F9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D3E9A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18E1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D8257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55D8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E5622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F6CC0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0EEE0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6A1DA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81D5C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E16F8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FDA67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2B781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01200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5313A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30208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A3808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92E5F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7AB02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09A5C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E89DA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65368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EC3C9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C44F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FEF76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210E3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F4FF7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F8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11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3B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26D4E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91BF6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818E0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5E9BD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8C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5A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A8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04EF1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80DBB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8786C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F9EB9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2DCD3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1E041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7AE8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7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CE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E4B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EA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1D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84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7C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FA6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65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F3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0E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B0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27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5B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24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F0D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B2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F8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D3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7E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0E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AF9C4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5E50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87D21D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484DF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C82E13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CA8E3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D47E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5C080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A381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6E46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8C8B3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FC5D4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0B1AF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4B2939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A325A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F0EE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43F70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ADA77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25BFD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6DDDB2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F6124F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214E8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8AE2B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2F4CB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5FC21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B7788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8F431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95760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64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5C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1F533F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98DB3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83568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E8EBA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EA889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196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A8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01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776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890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DFCBB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EEBA8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4745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78100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7CAC2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1758B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BB1DD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4C48E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FC304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EC933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2EA34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578DF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8890F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24F2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CB972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833AD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8C92D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BA4FB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B6851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9BBC0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8DFDB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2E201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1DABF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681F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B4D00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5DB01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C08BE5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637CCD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86B42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371300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2079E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13CAD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4A1F7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E7CEE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1645A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D42C8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5C3D3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554BE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161D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199A5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80132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932B1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6894A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17A48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5FF8A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EC00E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F7A8D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518EE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DBCF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7C834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FA265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E8A27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1D1C4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FDAE0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FE8B5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E40AFF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FCF90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F8277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A77AD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A8BBF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A427B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1E21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D2E4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98708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44ED3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F3FA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C5F01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99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D0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CD5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2F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E2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5D350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A8FEF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213C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1181E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39675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3E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EE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FD728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79D55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ED9B7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16CC8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7BC71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41D69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D6FB8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6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20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A4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62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75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96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33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D7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4E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80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E6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AEB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DDE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6A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7B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89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FD0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28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2A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CC6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C8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86137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5571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6BBB0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2EF7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FC7B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05C96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B2A1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E3DF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B9CA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453F7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3E56D2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2A2FF5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E2A2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6A4A2D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7008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2FA4CF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02CEB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617348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C1493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20EC9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375C5A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59691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E0E9C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AA2D4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7C55A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317E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0B0B0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EDF18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52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A2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2D2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D06D5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E323E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72237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7BDA5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82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C8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7A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7E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3FC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F3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5FD74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1189D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1A681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E421F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0C121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6EC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CF7CA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EBB5D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8FEE2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AC5E6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234CA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5AA26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2AA90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FEADC0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02F71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73A77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1907B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F139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0533E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4D032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038E2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98B7C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1B689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2DF15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BC605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194EC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FD137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D83CA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C451D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2ED47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73530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8D180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EC670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09458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60BFA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2BE5A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8DD29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25F31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B6C94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0044E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402EE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EC46A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29E0E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2029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5C056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061FE3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20FD6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79327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EEA73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003DE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9FA4A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70AD2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FB3C6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D03C5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2FCDC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0CF14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BEA27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CD90B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331A5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77A92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B8E02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E7036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2FFE0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C62C0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4340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05367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A9121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27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B21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63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71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2EC37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AF5FC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B804A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A0E5F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37BC1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89E8F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BA2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4B533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AF8E8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E8894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DD924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9E43F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6D6E1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5699E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6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88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9D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7AF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56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9E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D5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58D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0E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995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489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16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3C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34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132CF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B1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FB9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2B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9C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B1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4A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2D519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DA646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458B7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2FD34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C1FE4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98F055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DF9330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92F26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574E7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8F3AB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AEB89B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62E4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47A00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5B0A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741E7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3935F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82B82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6C00C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EEE91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5C5CE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D2FB9" w:rsidR="00D3506B" w:rsidRPr="00185AC0" w:rsidRDefault="004D7B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A4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00D3E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9A346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B6F1C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7A385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22E8A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F4A91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35D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B3E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85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CD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1DEC3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972C16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DA9F61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8A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F6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0B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6CC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83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72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29FEC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E8DC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CF2A6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BA8E7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05508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89C8B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26211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106B7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0F46D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DF7D9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3FD41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F894F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CC565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E95C8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2A475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15FDA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6366A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CBE47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6150F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952C5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D9872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718C0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7854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E15DA0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F355C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C0624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C9D0B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D5687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60E36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4D897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E013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B8D57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70BAB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84DD7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F99DC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9EBDB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6B11A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5EA53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77BB0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16AD35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6645F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7D666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57E48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CE62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0F3AD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4C5D6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35ABD1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68530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896CD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1DD30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3110E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942D1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F5821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B5E15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0EC18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9BD22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DC14D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1EC16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09746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D0A70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15F4AD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1349DB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0AEE2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7B061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0FFD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36E9E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692E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C4A581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0DE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51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3C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CD3383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4B5574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9CC66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4E648A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886898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32BCD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83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DB78F6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266237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AE2975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6D4D5E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CD555F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2AD279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F4B432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A9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A6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D3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D8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9C0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AB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E25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C4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94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DD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06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6A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0A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0F0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6A07DC" w:rsidR="004E032D" w:rsidRPr="00185AC0" w:rsidRDefault="004D7B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4BA90C" w:rsidR="004E032D" w:rsidRPr="004D7B29" w:rsidRDefault="004D7B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A1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79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5B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8E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1B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5F0EAA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766A34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47DA1F64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BC26128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36D5170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BF491C3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AFCB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242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EDD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601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CE1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0686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083609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90571F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67270B77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31A0CC64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634937F3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BB64564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F503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21F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068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95F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92AF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5FAE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F898AE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96BAB73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331C4C3F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C9C753" w:rsidR="00C86BB8" w:rsidRPr="00185AC0" w:rsidRDefault="004D7B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FC3B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448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E03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BAB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EB5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9C9D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4DFC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E2AD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7B2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