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5C12D" w:rsidR="006A0667" w:rsidRPr="007E3146" w:rsidRDefault="003348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DBC010" w:rsidR="006A0667" w:rsidRPr="00150653" w:rsidRDefault="003348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DFCF89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EB4CC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A5502F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DA4C5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99AA2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220802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F4C8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8104F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1DFE4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F7D15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3E4932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99139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C092C5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3D3B0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8AB02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3D0EF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9B85C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A8E5F3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45EE3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3802D4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192584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D5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B52FA7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4AFAA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FE5EC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75ED6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036A2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92DE2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A2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8C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1E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07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660EF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10CE5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57939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A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5A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310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C7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25B8B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28F83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A19E12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8B063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B082F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689CF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EFF24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A9E59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7E2F5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4805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45C3B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22FEB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9F7192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82431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4D106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BDA19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2D2FE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939E5F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6523F6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CEC17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E3BFAF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D1CEC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405561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A296D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B0EE1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6CDF13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9EAE4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CFDFE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65251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79EF9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6414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F653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842D7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54CE5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F4339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735B1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AA7F4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482100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D13BD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A1320B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ED9718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1DE07C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F8C8BF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0E08A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ED191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DE20B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A0E54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3AADF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8D89F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97E32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9E1BA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19B50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BFDE6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61384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862DB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D6344C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12246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37EBA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F4D58F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66647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3DDF0D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7C331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19548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5D2AE6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D01909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16060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2F032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4C232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53306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63B62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51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1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52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7D7BC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3B42F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A6F49A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D3367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DD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BD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E6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2235D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023785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0EADD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781C5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8C9C2A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8AD5F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EF7A9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02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0D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1C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13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83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EE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483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9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11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4F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857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64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43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BEC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3E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F4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F8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C3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17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110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0E8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E35995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C5BC5F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97CFB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3F891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5B23B9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0DA6E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CA40A3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3A6232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5969D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099DA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6904A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E743D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7E003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D11A0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6C62C2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3932C9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E025B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F8377F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AA258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F9DFB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FC782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16B5B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867B7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525DE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A9225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CC833D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695B56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CDF29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8E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7E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C09E89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1BB45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5FC51E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0CD09A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AF5220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15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A88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4A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BF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7A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778AC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CD496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2A835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E257EB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F63466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676A6D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C96F88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FF710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22AA9A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A0E17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591F6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DAD2B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16DE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6F718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3C557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7FB5D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EDF23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867DFD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512BB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065353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35405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0C1B9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C8050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CDCDD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1FB677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21A9F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C25A8B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0035AC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A5677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0A43E70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0894C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BD6EA4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52C95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3333C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34BAD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48FBD7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2BD12A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5CD37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36763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1BDFB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060DE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AD45A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A1ED62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74A1FE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3321E2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8F25E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8F89B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562839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521302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BA830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F84FD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06A96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1FF96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196900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3EAA0C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DBB70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4774D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CD3EA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58DA4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B3E2B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55483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FAEB0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A7DCE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0CBD7F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60484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60A5A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D1D3B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B3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C5D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D32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31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9D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28C01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C264A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1E1F4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F06D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7DFE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9A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E9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5C90C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20E470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E52102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62576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70A07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BD35F2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4279CA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8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DF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2D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CB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B7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CE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6F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87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80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13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22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C3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17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BA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B2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DD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1B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B3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CD2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16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8C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3BB2A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35038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DE6C1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9A77C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0D3D3D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6DC50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22A50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26ECF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817C2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0A9DAB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CA552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F3DB5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C9E6C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19491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B5FB1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B49B8C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7919D5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9FC724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A2227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92222D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FE1AC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A235B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D3A73B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D98AA0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D4050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D303B3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14F81A6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B98F3E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22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69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FB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67BF9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79416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D97866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7D1EED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E0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12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E2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D9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1C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06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7851A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C7DCE8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D257D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63764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DB27E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A69243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06F36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504DAA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B187A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BD0194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F8415C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0186FC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5BCDA8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67FB1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0ED7E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6DDF3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3B653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8EB70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54794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8D227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6E6DEC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70C17C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01F1B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DE39C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D6170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C54A00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B30D86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97D896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5FC0D6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25B6E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4E554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42650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EBE711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69D643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FD5D7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9972C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0E290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700AB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103A1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65F162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332CB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5CD92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8279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0801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41C723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6111F8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E8A0E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1366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E1904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111D4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47365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AA0727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20300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45BAE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D0F9A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490B2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460BEF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EF6CD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AB9A01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4CC9DE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EC768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54A9D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77C68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A0043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B6390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0B56E9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095C5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27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C31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9D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31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5C1C0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7ECA4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733BC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0E9DE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77B9A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B231F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335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299EE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1715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02AB1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DC127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94BE7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5228F5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C713A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30C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F7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1B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8B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48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84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83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8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0B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15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80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E3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A9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17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61F13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46F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52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F4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FB0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53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D0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6DFA4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E0DC45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9E345B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A4BF8F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37EEBD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1DD533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3880FF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A6729A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CAE75E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B8F9D8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469BE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BB28F9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9757C1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412EF6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6752D0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2FF823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D03072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367D15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501311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39D057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87D883" w:rsidR="0005394F" w:rsidRPr="002315E5" w:rsidRDefault="003348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C6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69185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378AA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715E56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3A5D7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CDC65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60C581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F8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77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79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84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C1725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534FA6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18E370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64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FF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B9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F3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D4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21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2A8C7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53E49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1A121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29D05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26B0B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F5F74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01D8AA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94DD8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11F34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97934B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3DF59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A6D12D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028ED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6286E9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73215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C322D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D9E91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23A9C2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6F915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78CEB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1269E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749D7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D03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DAE6FE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E3C8EA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A4C32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173B0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61643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9D163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03BD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4D8DE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95C28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B25DAF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929BF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21D2C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3484B6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C1172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53F1D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61AD1DF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127161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2753C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C680B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F5266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B1BFB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10853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17CD27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12F33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3FF1D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B5DE69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C086B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E198B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3DE38E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70520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01B2C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570A3D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849D23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E2823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4ABD8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85DC4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DCF72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464A13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9AE51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7A710C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69CAE9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20483D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F770F1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CD7C38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01DFD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F5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3F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85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02CD7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419FCE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D13C69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E9D06B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6E161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7CD21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94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2B5E1B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C109B24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AE331ED" w:rsidR="00021C32" w:rsidRPr="0033482D" w:rsidRDefault="0033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2193B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E0A695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C29D50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66BC46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31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36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8C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454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DD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16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8F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0E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2D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A0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DD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0C2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37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96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33A847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85A692" w:rsidR="00021C32" w:rsidRPr="009F5A56" w:rsidRDefault="0033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53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D2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4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FE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10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FC65AC" w:rsidR="00820293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F1592C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F4EFD6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3367D3E3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172729B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021FBFD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39A8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B73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D82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E15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2C5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514CE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7C1A8F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C52FB40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992F6E0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52E6DF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C74E4F4" w14:textId="2F7E7677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44FFB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2AB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997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6D0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FF5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B73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D121E9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2BDD5B26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75AD8AB9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0C903BF" w:rsidR="00AD750D" w:rsidRPr="00E56FB6" w:rsidRDefault="0033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844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17A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7A3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AB3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72E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6C8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826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482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2022-10-05T04:33:00.0000000Z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