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69C5F" w:rsidR="0061148E" w:rsidRPr="0035681E" w:rsidRDefault="008F52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5D882A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C59D9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20E07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1616CB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C60C7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2FF1A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7D54B" w:rsidR="00CD0676" w:rsidRPr="00944D28" w:rsidRDefault="008F52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D8F82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1C1232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8E68A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C8EC4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353EF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A0A91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88AA84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173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2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0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D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7D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43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23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16A4B6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CA8BF5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49616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6D8631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75DEF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BB8390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82BA0" w:rsidR="00B87ED3" w:rsidRPr="00944D28" w:rsidRDefault="008F52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9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1F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B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3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E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96B9943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0FCE4D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5CBA0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10A30A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3C3F5F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89C1E9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8CB722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A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B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0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A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E1E524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29E56D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12532D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5DBD6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58BEEC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3BD18E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9EFEBB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09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D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F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F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2110B3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91FAEB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81800D" w:rsidR="00B87ED3" w:rsidRPr="00944D28" w:rsidRDefault="008F52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739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02B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BD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5DD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A6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A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4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E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5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F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27A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2022-10-11T17:04:00.0000000Z</dcterms:modified>
</coreProperties>
</file>