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AF9C" w:rsidR="0061148E" w:rsidRPr="0035681E" w:rsidRDefault="001E3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BAA9" w:rsidR="0061148E" w:rsidRPr="0035681E" w:rsidRDefault="001E3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E5C49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3D263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E6193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71C1F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2C793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297E3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2FF7C" w:rsidR="00CD0676" w:rsidRPr="00944D28" w:rsidRDefault="001E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DFC7F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B27D6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02999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BBFCE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3E261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EB0DD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350F3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3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6D821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798B4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B5BAA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49F38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858D4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FA024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407EE" w:rsidR="00B87ED3" w:rsidRPr="00944D28" w:rsidRDefault="001E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44E5" w:rsidR="00B87ED3" w:rsidRPr="00944D28" w:rsidRDefault="001E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56005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4CE3E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A71A1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18070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13FF8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CE8DB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6AD65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7CDE3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A48CB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5FAED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6037E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3B063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6389E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C96F5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33DC" w:rsidR="00B87ED3" w:rsidRPr="00944D28" w:rsidRDefault="001E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6BB5" w:rsidR="00B87ED3" w:rsidRPr="00944D28" w:rsidRDefault="001E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2326C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E67ED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D7351" w:rsidR="00B87ED3" w:rsidRPr="00944D28" w:rsidRDefault="001E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D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2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D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C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6614" w:rsidR="00B87ED3" w:rsidRPr="00944D28" w:rsidRDefault="001E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