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906AD" w:rsidR="0061148E" w:rsidRPr="0035681E" w:rsidRDefault="00D26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C431" w:rsidR="0061148E" w:rsidRPr="0035681E" w:rsidRDefault="00D26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C44BA" w:rsidR="00CD0676" w:rsidRPr="00944D28" w:rsidRDefault="00D26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30BDC" w:rsidR="00CD0676" w:rsidRPr="00944D28" w:rsidRDefault="00D26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D2EBF" w:rsidR="00CD0676" w:rsidRPr="00944D28" w:rsidRDefault="00D26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529DC" w:rsidR="00CD0676" w:rsidRPr="00944D28" w:rsidRDefault="00D26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23604" w:rsidR="00CD0676" w:rsidRPr="00944D28" w:rsidRDefault="00D26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1F267" w:rsidR="00CD0676" w:rsidRPr="00944D28" w:rsidRDefault="00D26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CBB4E" w:rsidR="00CD0676" w:rsidRPr="00944D28" w:rsidRDefault="00D26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C409D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5886B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1B914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7BC93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492DA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52671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E9D6A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5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D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F4322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AF98F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03AFF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48346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F920D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536E2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EA45D" w:rsidR="00B87ED3" w:rsidRPr="00944D28" w:rsidRDefault="00D26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269A" w:rsidR="00B87ED3" w:rsidRPr="00944D28" w:rsidRDefault="00D26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4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0410" w:rsidR="00B87ED3" w:rsidRPr="00944D28" w:rsidRDefault="00D26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4AB2C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B4F6A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DB70E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8D1DB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3F9AC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31658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F6320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D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6C4D8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6B69B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DBD2B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8BC23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4B04B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25A07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AC13E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7CF3" w:rsidR="00B87ED3" w:rsidRPr="00944D28" w:rsidRDefault="00D26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C55DF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C283B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816F4" w:rsidR="00B87ED3" w:rsidRPr="00944D28" w:rsidRDefault="00D26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3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5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2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0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5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2022-10-16T16:10:00.0000000Z</dcterms:modified>
</coreProperties>
</file>