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F7D5" w:rsidR="0061148E" w:rsidRPr="0035681E" w:rsidRDefault="008E4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5C7D" w:rsidR="0061148E" w:rsidRPr="0035681E" w:rsidRDefault="008E4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571AD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185AC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5398F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DA943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FF1D0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2C881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7D3AB" w:rsidR="00CD0676" w:rsidRPr="00944D28" w:rsidRDefault="008E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F7B51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0F014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842B8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0BD84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61786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65C88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F6559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6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F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D38E6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9BC3C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7F9F6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2799F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3CB74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5A646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B2411" w:rsidR="00B87ED3" w:rsidRPr="00944D28" w:rsidRDefault="008E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92F55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1390C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8AF78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3FCB7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A90B5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EBCF3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4740C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B6903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0B915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777A9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36DBC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72414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A7B07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B3C86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31C2" w:rsidR="00B87ED3" w:rsidRPr="00944D28" w:rsidRDefault="008E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46DDE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715D6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AFCCE" w:rsidR="00B87ED3" w:rsidRPr="00944D28" w:rsidRDefault="008E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1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F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9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5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7B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