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953E" w:rsidR="0061148E" w:rsidRPr="0035681E" w:rsidRDefault="00C74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5FB0" w:rsidR="0061148E" w:rsidRPr="0035681E" w:rsidRDefault="00C74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6EE90" w:rsidR="00CD0676" w:rsidRPr="00944D28" w:rsidRDefault="00C74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6B8DF" w:rsidR="00CD0676" w:rsidRPr="00944D28" w:rsidRDefault="00C74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9C4FD" w:rsidR="00CD0676" w:rsidRPr="00944D28" w:rsidRDefault="00C74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42E1A" w:rsidR="00CD0676" w:rsidRPr="00944D28" w:rsidRDefault="00C74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306F6" w:rsidR="00CD0676" w:rsidRPr="00944D28" w:rsidRDefault="00C74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463C6" w:rsidR="00CD0676" w:rsidRPr="00944D28" w:rsidRDefault="00C74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C329C" w:rsidR="00CD0676" w:rsidRPr="00944D28" w:rsidRDefault="00C74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C6835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1F84E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11269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9C01D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D000E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E29C4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223E2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B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BB81C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60418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8F3EF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41D8A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A0930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8B784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19982" w:rsidR="00B87ED3" w:rsidRPr="00944D28" w:rsidRDefault="00C7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E750C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C88FD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EBFD0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D02D5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67542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6020A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17525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EB494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7C241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7BB74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5CD35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8C577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28E8F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46056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B849" w:rsidR="00B87ED3" w:rsidRPr="00944D28" w:rsidRDefault="00C7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63C3" w:rsidR="00B87ED3" w:rsidRPr="00944D28" w:rsidRDefault="00C7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F736" w:rsidR="00B87ED3" w:rsidRPr="00944D28" w:rsidRDefault="00C7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EEB87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87F25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4CB83" w:rsidR="00B87ED3" w:rsidRPr="00944D28" w:rsidRDefault="00C7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1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4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5C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3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BBC4" w:rsidR="00B87ED3" w:rsidRPr="00944D28" w:rsidRDefault="00C7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FA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2022-10-19T19:30:00.0000000Z</dcterms:modified>
</coreProperties>
</file>