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34B9" w:rsidR="0061148E" w:rsidRPr="0035681E" w:rsidRDefault="00093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01B0" w:rsidR="0061148E" w:rsidRPr="0035681E" w:rsidRDefault="00093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3A1F8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6FC38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13449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73292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17340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99E18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B48E1" w:rsidR="00CD0676" w:rsidRPr="00944D28" w:rsidRDefault="00093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7C8C3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21578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E4FCC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8B9C4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FE9CD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99202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FCBE5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048E5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403BB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8302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BA64F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2C822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F47EC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61812" w:rsidR="00B87ED3" w:rsidRPr="00944D28" w:rsidRDefault="000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E5ECC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5EE88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E4399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EACDF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53200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C6EB3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B0546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E7972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A1FAA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7E7F9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D9D4A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1417C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CB927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BDCEE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9D5E" w:rsidR="00B87ED3" w:rsidRPr="00944D28" w:rsidRDefault="0009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78E4" w:rsidR="00B87ED3" w:rsidRPr="00944D28" w:rsidRDefault="0009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2A09A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B1F86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8A08B" w:rsidR="00B87ED3" w:rsidRPr="00944D28" w:rsidRDefault="000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F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3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C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A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