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2CDBC3" w:rsidR="0061148E" w:rsidRPr="009231D2" w:rsidRDefault="00904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CD80E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AE327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0E862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8FEBA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AEE60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22022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31DBF" w:rsidR="00B87ED3" w:rsidRPr="00944D28" w:rsidRDefault="009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8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1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B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6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0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09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5F8F6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F43D4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18A94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A1E4C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99AA2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B2926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93602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F8A96" w:rsidR="00B87ED3" w:rsidRPr="00944D28" w:rsidRDefault="009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F2765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2756D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2BBB5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6D08F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6053A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32715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CF753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00C68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FA95F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9AB34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DDA03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1A03D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36C64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3EA01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1F3BF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A3F8A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1E1DA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0F268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35DF1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BEFBE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75DDE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88B42E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67938A" w:rsidR="00B87ED3" w:rsidRPr="00944D28" w:rsidRDefault="009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4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47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3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18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03D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548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