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5E062A" w:rsidR="0061148E" w:rsidRPr="009231D2" w:rsidRDefault="002E4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282A" w:rsidR="0061148E" w:rsidRPr="009231D2" w:rsidRDefault="002E4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19054" w:rsidR="00B87ED3" w:rsidRPr="00944D28" w:rsidRDefault="002E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CDC8F" w:rsidR="00B87ED3" w:rsidRPr="00944D28" w:rsidRDefault="002E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A9700" w:rsidR="00B87ED3" w:rsidRPr="00944D28" w:rsidRDefault="002E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DA7D4" w:rsidR="00B87ED3" w:rsidRPr="00944D28" w:rsidRDefault="002E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F2520" w:rsidR="00B87ED3" w:rsidRPr="00944D28" w:rsidRDefault="002E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649D2" w:rsidR="00B87ED3" w:rsidRPr="00944D28" w:rsidRDefault="002E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FE3DD" w:rsidR="00B87ED3" w:rsidRPr="00944D28" w:rsidRDefault="002E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0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E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0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1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7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B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4F88D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3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680FC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E70D9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A3B1D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5F059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8B1D6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80DD0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A1908" w:rsidR="00B87ED3" w:rsidRPr="00944D28" w:rsidRDefault="002E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C9F17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76330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3D2E9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3E176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09C19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22896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91996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597E3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E238B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36284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D4D37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2051B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1D01B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735AE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1FA6F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4DEB0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1A298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237EC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69943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459FC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1C078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19EB" w:rsidR="00B87ED3" w:rsidRPr="00944D28" w:rsidRDefault="002E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34B2C" w:rsidR="00B87ED3" w:rsidRPr="00944D28" w:rsidRDefault="002E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E4E6" w:rsidR="00B87ED3" w:rsidRPr="00944D28" w:rsidRDefault="002E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E0F5C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60C20F" w:rsidR="00B87ED3" w:rsidRPr="00944D28" w:rsidRDefault="002E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6A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02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72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EC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4D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6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9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5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1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4CC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