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152717" w:rsidR="0061148E" w:rsidRPr="009231D2" w:rsidRDefault="009652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A619" w:rsidR="0061148E" w:rsidRPr="009231D2" w:rsidRDefault="009652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ACD2A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3FBEE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351FA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539E4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A9746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70C45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CC929" w:rsidR="00B87ED3" w:rsidRPr="00944D28" w:rsidRDefault="0096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C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6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8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8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F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E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C2D73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E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7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87559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3EAA4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1C175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7915C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35D88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D42D1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5A6B1" w:rsidR="00B87ED3" w:rsidRPr="00944D28" w:rsidRDefault="0096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805A" w:rsidR="00B87ED3" w:rsidRPr="00944D28" w:rsidRDefault="00965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FC166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5CC22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5DE5A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4145E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B093D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A3FA6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906FD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AE2D9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65A99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33712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5C1EE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0C6CC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F080B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83AB6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67657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661D2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FB70A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5E2E2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58592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28DBC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F5253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FAAD" w:rsidR="00B87ED3" w:rsidRPr="00944D28" w:rsidRDefault="00965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D6238A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B8D83" w:rsidR="00B87ED3" w:rsidRPr="00944D28" w:rsidRDefault="0096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A4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87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3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E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A3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2F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