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5A2894" w:rsidR="0061148E" w:rsidRPr="009231D2" w:rsidRDefault="002B3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FF36" w:rsidR="0061148E" w:rsidRPr="009231D2" w:rsidRDefault="002B3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C65B5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4F343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3CC89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0EF35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DEE57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A00F2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1C10A" w:rsidR="00B87ED3" w:rsidRPr="00944D28" w:rsidRDefault="002B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D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E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A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2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D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B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FBF98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F3EF" w:rsidR="00B87ED3" w:rsidRPr="00944D28" w:rsidRDefault="002B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A9E91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53601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1D40E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D2301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45A2F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A4EF9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F9B5B" w:rsidR="00B87ED3" w:rsidRPr="00944D28" w:rsidRDefault="002B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32356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289AF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AE1B0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432E0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B9159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B8A07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3F628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D575C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B52D3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9E887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8530B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B5122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D638E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9EB69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08D87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B3E41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87090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06FA2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F2E13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AFA14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CD924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4C7B" w:rsidR="00B87ED3" w:rsidRPr="00944D28" w:rsidRDefault="002B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9FC47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A3A8F" w:rsidR="00B87ED3" w:rsidRPr="00944D28" w:rsidRDefault="002B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8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FF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17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5C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6B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BF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