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F736" w:rsidR="0061148E" w:rsidRPr="00944D28" w:rsidRDefault="00670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3D65" w:rsidR="0061148E" w:rsidRPr="004A7085" w:rsidRDefault="00670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00B6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6038C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EBCA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8F3C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98CC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4C3D2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EF12" w:rsidR="00B87ED3" w:rsidRPr="00944D28" w:rsidRDefault="0067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3D7C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928D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8092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A927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416D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5DC8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1A42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1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5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75A62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6B7D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B35D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E7E7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9779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0CB8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86895" w:rsidR="00B87ED3" w:rsidRPr="00944D28" w:rsidRDefault="006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AC1D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F6CA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6939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16C2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F5945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F821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6C9B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B729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060A1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B23B6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E4704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11169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B0E5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60A0E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E283" w:rsidR="00B87ED3" w:rsidRPr="00944D28" w:rsidRDefault="0067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9257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C1031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766A" w:rsidR="00B87ED3" w:rsidRPr="00944D28" w:rsidRDefault="006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3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EA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