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C40A" w:rsidR="0061148E" w:rsidRPr="00944D28" w:rsidRDefault="0091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2B2B" w:rsidR="0061148E" w:rsidRPr="004A7085" w:rsidRDefault="0091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9649D" w:rsidR="00B87ED3" w:rsidRPr="00944D28" w:rsidRDefault="0091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BF388" w:rsidR="00B87ED3" w:rsidRPr="00944D28" w:rsidRDefault="0091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CFE4D" w:rsidR="00B87ED3" w:rsidRPr="00944D28" w:rsidRDefault="0091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56A75" w:rsidR="00B87ED3" w:rsidRPr="00944D28" w:rsidRDefault="0091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99D9A" w:rsidR="00B87ED3" w:rsidRPr="00944D28" w:rsidRDefault="0091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6A2A9" w:rsidR="00B87ED3" w:rsidRPr="00944D28" w:rsidRDefault="0091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E3889" w:rsidR="00B87ED3" w:rsidRPr="00944D28" w:rsidRDefault="0091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AF37A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84776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3706F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B7E26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A6E1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50735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705E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A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843C2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1C07B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A53AE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C8CFB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20A21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D752A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F5A2E" w:rsidR="00B87ED3" w:rsidRPr="00944D28" w:rsidRDefault="009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D987B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869FF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EF45C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6A4E6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74839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98C11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CDF4C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49F89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AA122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F0B05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47A0A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490C7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7B105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49080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849B" w:rsidR="00B87ED3" w:rsidRPr="00944D28" w:rsidRDefault="0091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3C08" w:rsidR="00B87ED3" w:rsidRPr="00944D28" w:rsidRDefault="0091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76FBE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BF53B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A1DDD" w:rsidR="00B87ED3" w:rsidRPr="00944D28" w:rsidRDefault="009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E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4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2B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C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