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1B99" w:rsidR="0061148E" w:rsidRPr="00944D28" w:rsidRDefault="00123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CFCE" w:rsidR="0061148E" w:rsidRPr="004A7085" w:rsidRDefault="00123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78340" w:rsidR="00B87ED3" w:rsidRPr="00944D28" w:rsidRDefault="0012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2BB17" w:rsidR="00B87ED3" w:rsidRPr="00944D28" w:rsidRDefault="0012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0669C" w:rsidR="00B87ED3" w:rsidRPr="00944D28" w:rsidRDefault="0012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1930B" w:rsidR="00B87ED3" w:rsidRPr="00944D28" w:rsidRDefault="0012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6D38" w:rsidR="00B87ED3" w:rsidRPr="00944D28" w:rsidRDefault="0012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0720E" w:rsidR="00B87ED3" w:rsidRPr="00944D28" w:rsidRDefault="0012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4B02E" w:rsidR="00B87ED3" w:rsidRPr="00944D28" w:rsidRDefault="0012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93B1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041FB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8A5A4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6DB2A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FD6CD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59108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E4BB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0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9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9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8B8AE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84736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0BE18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F8CD4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A67E8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1AA47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E6A3D" w:rsidR="00B87ED3" w:rsidRPr="00944D28" w:rsidRDefault="0012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25CE" w:rsidR="00B87ED3" w:rsidRPr="00944D28" w:rsidRDefault="00123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E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323A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8EAA9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33715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CBA69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FBB58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A2A87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CCA89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8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5962A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4DB05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F0457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4B97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3FA90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EC69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70FE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2753" w:rsidR="00B87ED3" w:rsidRPr="00944D28" w:rsidRDefault="00123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46F6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3B8BD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3D0DE" w:rsidR="00B87ED3" w:rsidRPr="00944D28" w:rsidRDefault="0012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E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0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2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