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AABB" w:rsidR="0061148E" w:rsidRPr="00944D28" w:rsidRDefault="00555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E9DE" w:rsidR="0061148E" w:rsidRPr="004A7085" w:rsidRDefault="00555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B9C57" w:rsidR="00B87ED3" w:rsidRPr="00944D28" w:rsidRDefault="0055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663EA" w:rsidR="00B87ED3" w:rsidRPr="00944D28" w:rsidRDefault="0055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C496A" w:rsidR="00B87ED3" w:rsidRPr="00944D28" w:rsidRDefault="0055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D9CA8" w:rsidR="00B87ED3" w:rsidRPr="00944D28" w:rsidRDefault="0055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5C99A" w:rsidR="00B87ED3" w:rsidRPr="00944D28" w:rsidRDefault="0055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A5B35" w:rsidR="00B87ED3" w:rsidRPr="00944D28" w:rsidRDefault="0055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8075" w:rsidR="00B87ED3" w:rsidRPr="00944D28" w:rsidRDefault="0055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F104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B11D9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DFD2B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5A6F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88368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217D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5EDE9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C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D9A14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FD54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2D8A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2FE5A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1913E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89D8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0078B" w:rsidR="00B87ED3" w:rsidRPr="00944D28" w:rsidRDefault="0055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D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498F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9B733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C2D51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63556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B9CB4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00950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E4055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8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5E35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A79D8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CFC23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87147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A1B96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52B10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FF135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EACD" w:rsidR="00B87ED3" w:rsidRPr="00944D28" w:rsidRDefault="0055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C4BBF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41B9C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6CC77" w:rsidR="00B87ED3" w:rsidRPr="00944D28" w:rsidRDefault="0055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2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A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2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2022-10-19T08:32:00.0000000Z</dcterms:modified>
</coreProperties>
</file>