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6272" w:rsidR="0061148E" w:rsidRPr="00944D28" w:rsidRDefault="00755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9520" w:rsidR="0061148E" w:rsidRPr="004A7085" w:rsidRDefault="00755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E8717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8A6A0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4D487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3C44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2A0F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38E7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1440" w:rsidR="00B87ED3" w:rsidRPr="00944D28" w:rsidRDefault="0075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845FE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BA7D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2A761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A7CB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299F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89B5B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EDDC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B2F5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EF757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C83B4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F1C3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A96C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B680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089B" w:rsidR="00B87ED3" w:rsidRPr="00944D28" w:rsidRDefault="0075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E37C0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D2AB5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AD7E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62F84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FDE4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C11EF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DA1E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A5CE" w:rsidR="00B87ED3" w:rsidRPr="00944D28" w:rsidRDefault="0075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5925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62A1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7A1C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6701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C8563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0233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139B6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190D" w:rsidR="00B87ED3" w:rsidRPr="00944D28" w:rsidRDefault="0075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CD7A" w:rsidR="00B87ED3" w:rsidRPr="00944D28" w:rsidRDefault="0075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4658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6510B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3F12" w:rsidR="00B87ED3" w:rsidRPr="00944D28" w:rsidRDefault="0075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1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4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