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F385" w:rsidR="0061148E" w:rsidRPr="00177744" w:rsidRDefault="005F1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C2A54" w:rsidR="0061148E" w:rsidRPr="00177744" w:rsidRDefault="005F1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DA37A" w:rsidR="00983D57" w:rsidRPr="00177744" w:rsidRDefault="005F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5129C" w:rsidR="00983D57" w:rsidRPr="00177744" w:rsidRDefault="005F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37889" w:rsidR="00983D57" w:rsidRPr="00177744" w:rsidRDefault="005F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00CE8" w:rsidR="00983D57" w:rsidRPr="00177744" w:rsidRDefault="005F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862CD" w:rsidR="00983D57" w:rsidRPr="00177744" w:rsidRDefault="005F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FADA8" w:rsidR="00983D57" w:rsidRPr="00177744" w:rsidRDefault="005F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F026B" w:rsidR="00983D57" w:rsidRPr="00177744" w:rsidRDefault="005F1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71EBC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887FD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EA39C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561C5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D8448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E3C0E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AD3AF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2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5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7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4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8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DE27F" w:rsidR="00B87ED3" w:rsidRPr="00177744" w:rsidRDefault="005F1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7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2355B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BBDAD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5270A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87E8D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FF5D7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7B2CA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D8E1F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5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8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7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B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7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2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2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64BA9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4AD1D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AB5FA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8482B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F100F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D0883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657D5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1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2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3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5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7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C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4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9CDDB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5CAE9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1C6F2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C52BA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9FC95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3AB23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FD8C4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B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6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A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E8EC2" w:rsidR="00B87ED3" w:rsidRPr="00177744" w:rsidRDefault="005F1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69CC7" w:rsidR="00B87ED3" w:rsidRPr="00177744" w:rsidRDefault="005F1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9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B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D7595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140DF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C6C17" w:rsidR="00B87ED3" w:rsidRPr="00177744" w:rsidRDefault="005F1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88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23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5C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DF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4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2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B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E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2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1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F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1B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