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00A2" w:rsidR="0061148E" w:rsidRPr="00177744" w:rsidRDefault="00C35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C429" w:rsidR="0061148E" w:rsidRPr="00177744" w:rsidRDefault="00C35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C5840" w:rsidR="00983D57" w:rsidRPr="00177744" w:rsidRDefault="00C3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17248" w:rsidR="00983D57" w:rsidRPr="00177744" w:rsidRDefault="00C3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3303D" w:rsidR="00983D57" w:rsidRPr="00177744" w:rsidRDefault="00C3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51459" w:rsidR="00983D57" w:rsidRPr="00177744" w:rsidRDefault="00C3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EADBB" w:rsidR="00983D57" w:rsidRPr="00177744" w:rsidRDefault="00C3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A2E2C" w:rsidR="00983D57" w:rsidRPr="00177744" w:rsidRDefault="00C3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100F0" w:rsidR="00983D57" w:rsidRPr="00177744" w:rsidRDefault="00C3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F8227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9760C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05BD0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78326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5BC6C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0C1A7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A7AB1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0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2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F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F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A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1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1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C9FBB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15643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0798F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E273C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A1A0A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503B9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5C71B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8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7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4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3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5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C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4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93E35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D70BF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E5269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189BC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858A9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09C5D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FDFF7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4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B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C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D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E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B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F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5F8AF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6AC14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23350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46759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BDE01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16AD2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6437A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2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4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7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F17F3" w:rsidR="00B87ED3" w:rsidRPr="00177744" w:rsidRDefault="00C35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7CA6F" w:rsidR="00B87ED3" w:rsidRPr="00177744" w:rsidRDefault="00C35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B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7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6288C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929AE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F5AF6" w:rsidR="00B87ED3" w:rsidRPr="00177744" w:rsidRDefault="00C3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21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25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68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5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E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0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1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B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1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4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C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FA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2022-10-19T18:24:00.0000000Z</dcterms:modified>
</coreProperties>
</file>