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3ADA" w:rsidR="0061148E" w:rsidRPr="00177744" w:rsidRDefault="00FB0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7698" w:rsidR="0061148E" w:rsidRPr="00177744" w:rsidRDefault="00FB0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6652E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9CFD6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B861C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7C53F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13B21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4C06E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2FA59" w:rsidR="00983D57" w:rsidRPr="00177744" w:rsidRDefault="00FB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64AF0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5CE26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43BAE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B0A62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D681F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261B8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152E1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2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2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A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0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B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5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91487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B40A7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DE365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07E70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04FBA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90F8B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E30CE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5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C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9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F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F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6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3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6F039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E0AE0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A7562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A5A19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782AF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4E2B7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54C67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A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5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D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A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0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5CB4A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5AF1E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A513D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60698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EEC1C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B1B3D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19E11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4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C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B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1378A" w:rsidR="00B87ED3" w:rsidRPr="00177744" w:rsidRDefault="00FB0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1173D" w:rsidR="00B87ED3" w:rsidRPr="00177744" w:rsidRDefault="00FB0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0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9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FB6C4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FF460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CE361" w:rsidR="00B87ED3" w:rsidRPr="00177744" w:rsidRDefault="00FB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B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D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7D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9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3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E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B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5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B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8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8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B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