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A108" w:rsidR="0061148E" w:rsidRPr="00177744" w:rsidRDefault="005F5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18E" w:rsidR="0061148E" w:rsidRPr="00177744" w:rsidRDefault="005F5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0753B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6A376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4D974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9E6CE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7EE38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59DF8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5AAC5" w:rsidR="00983D57" w:rsidRPr="00177744" w:rsidRDefault="005F5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884E1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3C005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E5A6A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83BE7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D16EE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E3FF5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6968D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E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A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F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E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5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8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A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B96C4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64FA2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D93DE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37410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FAC1B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A97B4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872BA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3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9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E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8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6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EAE1D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77E78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FC3D5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23210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1E90D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BEB1C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7411D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A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B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8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7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6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7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9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F09AB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71149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B82C6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72003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B757B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E248D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19120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2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E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4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A0545" w:rsidR="00B87ED3" w:rsidRPr="00177744" w:rsidRDefault="005F5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7DF25" w:rsidR="00B87ED3" w:rsidRPr="00177744" w:rsidRDefault="005F5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C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10DC4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371D0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9CE31" w:rsidR="00B87ED3" w:rsidRPr="00177744" w:rsidRDefault="005F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AE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AA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7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1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9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2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7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5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C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5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3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E1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2022-10-19T09:44:00.0000000Z</dcterms:modified>
</coreProperties>
</file>