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785B" w:rsidR="0061148E" w:rsidRPr="00177744" w:rsidRDefault="00230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3666" w:rsidR="0061148E" w:rsidRPr="00177744" w:rsidRDefault="00230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60CB5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654B8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04BDB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CEF27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264E1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F4E9D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8CEB3" w:rsidR="00983D57" w:rsidRPr="00177744" w:rsidRDefault="0023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A806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8E8AA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50CAF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8C914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5BD5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E8AE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CFFB4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C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2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4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6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D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3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A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7D1DE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6CE53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21440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F98A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21081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270E3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8A080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B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6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F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0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F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1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2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DB314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8E690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9B8E0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808E2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93F29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66DA7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40304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B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2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6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9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8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9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4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A3CEF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FDB52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2AA9E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42BE5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50561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B9D9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AC888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0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D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8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734FE" w:rsidR="00B87ED3" w:rsidRPr="00177744" w:rsidRDefault="00230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A620E" w:rsidR="00B87ED3" w:rsidRPr="00177744" w:rsidRDefault="00230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B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92F8F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45A82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59863" w:rsidR="00B87ED3" w:rsidRPr="00177744" w:rsidRDefault="0023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63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C8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E0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FA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2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0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3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1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1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8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4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6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2022-10-19T09:31:00.0000000Z</dcterms:modified>
</coreProperties>
</file>