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ECF1" w:rsidR="0061148E" w:rsidRPr="00177744" w:rsidRDefault="00D30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6C40" w:rsidR="0061148E" w:rsidRPr="00177744" w:rsidRDefault="00D30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2491B" w:rsidR="00983D57" w:rsidRPr="00177744" w:rsidRDefault="00D3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86EF4" w:rsidR="00983D57" w:rsidRPr="00177744" w:rsidRDefault="00D3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2F098" w:rsidR="00983D57" w:rsidRPr="00177744" w:rsidRDefault="00D3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85A5E" w:rsidR="00983D57" w:rsidRPr="00177744" w:rsidRDefault="00D3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B1EED" w:rsidR="00983D57" w:rsidRPr="00177744" w:rsidRDefault="00D3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FCBD5" w:rsidR="00983D57" w:rsidRPr="00177744" w:rsidRDefault="00D3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002A5" w:rsidR="00983D57" w:rsidRPr="00177744" w:rsidRDefault="00D3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36284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F561E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6F287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26487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8E5F2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C7703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F3E34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7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7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3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7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A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E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1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7BB75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53DB9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36EFB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24311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0DC4C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1C29C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5EAE1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F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D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5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3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0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3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0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47F9D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ACFFD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625F1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5188B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894E5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9F7AE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023C9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0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A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A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B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1CA04" w:rsidR="00B87ED3" w:rsidRPr="00177744" w:rsidRDefault="00D3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F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9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7A269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68915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F46A0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1BC2D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40589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824B9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845BD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E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5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5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65CBF" w:rsidR="00B87ED3" w:rsidRPr="00177744" w:rsidRDefault="00D3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067AB" w:rsidR="00B87ED3" w:rsidRPr="00177744" w:rsidRDefault="00D3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5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8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81795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DF065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BDBD5" w:rsidR="00B87ED3" w:rsidRPr="00177744" w:rsidRDefault="00D3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7C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A8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0A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BA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D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C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D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8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F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7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9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BC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