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87C6" w:rsidR="0061148E" w:rsidRPr="00177744" w:rsidRDefault="00844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6E50" w:rsidR="0061148E" w:rsidRPr="00177744" w:rsidRDefault="00844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8217E" w:rsidR="004A6494" w:rsidRPr="00177744" w:rsidRDefault="0084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E5E4A" w:rsidR="004A6494" w:rsidRPr="00177744" w:rsidRDefault="0084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5793F" w:rsidR="004A6494" w:rsidRPr="00177744" w:rsidRDefault="0084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00960" w:rsidR="004A6494" w:rsidRPr="00177744" w:rsidRDefault="0084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ED1B57" w:rsidR="004A6494" w:rsidRPr="00177744" w:rsidRDefault="0084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8EA3B" w:rsidR="004A6494" w:rsidRPr="00177744" w:rsidRDefault="0084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262B8" w:rsidR="004A6494" w:rsidRPr="00177744" w:rsidRDefault="00844B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6C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06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87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3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99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D9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C967F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9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7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3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0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18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5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6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21695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83631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56775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593FA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22196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270B5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F53B4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9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3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E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5A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F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A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B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A97A8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3B42E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00E63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3DCD1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B4CCC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023D5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6BABE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8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4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4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A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D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B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6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03FCE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43FBB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64C4C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B3E48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F2FBA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5BB6A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CBD25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C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D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9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1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6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3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0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282D8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2B838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61F33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53AAE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87D05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0CDA2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5510E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2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2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A9821" w:rsidR="00B87ED3" w:rsidRPr="00177744" w:rsidRDefault="00844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8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1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D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3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DE48B6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ED21A6" w:rsidR="00B87ED3" w:rsidRPr="00177744" w:rsidRDefault="0084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EE2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1AA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F09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D4D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01F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98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30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D3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E1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DD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51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B2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BA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2022-10-20T02:41:00.0000000Z</dcterms:modified>
</coreProperties>
</file>