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1E43" w:rsidR="0061148E" w:rsidRPr="00177744" w:rsidRDefault="00741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4C9B" w:rsidR="0061148E" w:rsidRPr="00177744" w:rsidRDefault="00741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B98CA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51986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0C22F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09179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C9863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7E601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63DD5" w:rsidR="004A6494" w:rsidRPr="00177744" w:rsidRDefault="00741C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4B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95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0A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3A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68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8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10753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C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5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E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4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2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B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2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A5437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C474D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363F5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94521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29D34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3B809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BCA6F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D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8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E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D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5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7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1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203C2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C1530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9E91D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27705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DE088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57A0E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6CB6F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7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5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0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C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B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8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7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C64EE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6003A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5BB4C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27F85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70521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BB368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055E2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8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3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F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3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C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E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B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49B13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1B875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84BF0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B3441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D0C63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435CE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2A834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E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E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AE0E9" w:rsidR="00B87ED3" w:rsidRPr="00177744" w:rsidRDefault="00741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0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0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1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B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B64F5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C8F150" w:rsidR="00B87ED3" w:rsidRPr="00177744" w:rsidRDefault="0074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B0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536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C47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B5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81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EC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DE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6E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3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5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C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6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C6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2022-10-19T20:05:00.0000000Z</dcterms:modified>
</coreProperties>
</file>