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266CF" w:rsidR="0061148E" w:rsidRPr="00177744" w:rsidRDefault="00C555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3953" w:rsidR="0061148E" w:rsidRPr="00177744" w:rsidRDefault="00C555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FC48B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6E7BE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9B059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BD7897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8973A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F8D63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64E9B" w:rsidR="004A6494" w:rsidRPr="00177744" w:rsidRDefault="00C555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CD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15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AD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1F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D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57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E3386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E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C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6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9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9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A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0B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38346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296BB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5E5BC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EB546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73985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FBFA9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E32CD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F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D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B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C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6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28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F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038CA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C560E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88526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DFF1D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DDBD2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15C0B1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ADC3AF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F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E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9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0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6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D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8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B11BD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4299C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CF8C0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92B01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3BFDC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904994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EEFF4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4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D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F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3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4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3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A8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42179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233E9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327C1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6878A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0464A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636AF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A19E2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5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E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184EB" w:rsidR="00B87ED3" w:rsidRPr="00177744" w:rsidRDefault="00C555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A7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5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C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F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BA1C47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F8807" w:rsidR="00B87ED3" w:rsidRPr="00177744" w:rsidRDefault="00C555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D9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E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FBB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252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064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DB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C2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62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B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A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9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8D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5D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2022-10-19T09:34:00.0000000Z</dcterms:modified>
</coreProperties>
</file>