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F688" w:rsidR="0061148E" w:rsidRPr="00177744" w:rsidRDefault="00556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5BA13" w:rsidR="0061148E" w:rsidRPr="00177744" w:rsidRDefault="00556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65807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01ACB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550FF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8321E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0360F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59A72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B2C27" w:rsidR="004A6494" w:rsidRPr="00177744" w:rsidRDefault="00556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0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0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2E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E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09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1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AD028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9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B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8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9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9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F40A8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A06DF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76876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2FD08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4328A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A37DD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5534C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0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6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F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1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3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D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9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26091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4DF7E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4342A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0CA9B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57E85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30F82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9946D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F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E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1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9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3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6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0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D1CAB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BCCD5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307D9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0C1F9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C63A4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D2762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42323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1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D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1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E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7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C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4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DCA63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22DD2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DD718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E82BB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2318D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93F78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D583B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A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E5B98" w:rsidR="00B87ED3" w:rsidRPr="00177744" w:rsidRDefault="00556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A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3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4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E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6C7D9D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DDEB0" w:rsidR="00B87ED3" w:rsidRPr="00177744" w:rsidRDefault="00556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0B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62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F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7A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0F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1B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4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8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14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4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1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32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F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