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1C30A" w:rsidR="0061148E" w:rsidRPr="00C834E2" w:rsidRDefault="00C224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0261B" w:rsidR="0061148E" w:rsidRPr="00C834E2" w:rsidRDefault="00C224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91A23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14EDD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3DF78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A3ACC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AD8BC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89A53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1064A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0C777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4C8B9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B7765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F4429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05500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8AD91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2AFA3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0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6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C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5ECF2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5DE47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8BF53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1187B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219F2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9CC5C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2E628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1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5F8E0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AB50E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818E9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23EF4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1F74C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3AFFE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88DA6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9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2CCF4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18C30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FCB2D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21353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340F8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DEE16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802CF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D3092" w:rsidR="00B87ED3" w:rsidRPr="00944D28" w:rsidRDefault="00C2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11AF" w:rsidR="00B87ED3" w:rsidRPr="00944D28" w:rsidRDefault="00C2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5DF8" w:rsidR="00B87ED3" w:rsidRPr="00944D28" w:rsidRDefault="00C2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7B020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5E2FC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E7EFB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6A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8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8C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A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6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44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