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F4D8" w:rsidR="0061148E" w:rsidRPr="00C834E2" w:rsidRDefault="00C64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C16E" w:rsidR="0061148E" w:rsidRPr="00C834E2" w:rsidRDefault="00C64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E34E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B815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8F5D4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A6006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A7C9C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A5243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94BAF" w:rsidR="00B87ED3" w:rsidRPr="00944D28" w:rsidRDefault="00C6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7DF8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72E3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D4CE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CEEF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7ABB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4EA27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1D8C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7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A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6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1D95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C68DA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2133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82F3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DDAE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3344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02A6" w:rsidR="00B87ED3" w:rsidRPr="00944D28" w:rsidRDefault="00C6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7210" w:rsidR="00B87ED3" w:rsidRPr="00944D28" w:rsidRDefault="00C6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C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85A4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F0A6D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0F83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C6A9B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7EE66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4BB13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7AF5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0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DCB3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90292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E044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7BBB4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7571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1B51A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90779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FED7" w:rsidR="00B87ED3" w:rsidRPr="00944D28" w:rsidRDefault="00C6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221E9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2F81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58976" w:rsidR="00B87ED3" w:rsidRPr="00944D28" w:rsidRDefault="00C6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30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2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3304" w:rsidR="00B87ED3" w:rsidRPr="00944D28" w:rsidRDefault="00C6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C9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