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1F69" w:rsidR="0061148E" w:rsidRPr="00C834E2" w:rsidRDefault="00A30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33B6" w:rsidR="0061148E" w:rsidRPr="00C834E2" w:rsidRDefault="00A30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5BE7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63F53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56CF3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7F4C7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4333B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F7546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2C95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62DC0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FBEB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C4F0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6AB98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ACC8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1BC0E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8D46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0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124BD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6B9E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5F209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35A6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29DC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A385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E0E1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7D60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3EE4C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AD15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51BE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BE8B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0A2E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97E5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6CB9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B2DA9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25EB5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91F0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A69B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4BFA2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6CA8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D1D9" w:rsidR="00B87ED3" w:rsidRPr="00944D28" w:rsidRDefault="00A3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2BF7" w:rsidR="00B87ED3" w:rsidRPr="00944D28" w:rsidRDefault="00A3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E5BFB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4F82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ECC59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