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C49C" w:rsidR="0061148E" w:rsidRPr="00C834E2" w:rsidRDefault="00AE3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B2CC" w:rsidR="0061148E" w:rsidRPr="00C834E2" w:rsidRDefault="00AE3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3674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CC77A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CFD4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C4FE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59A3A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0D8D1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9381D" w:rsidR="00B87ED3" w:rsidRPr="00944D28" w:rsidRDefault="00A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2055B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25019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0F56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E5B1B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43D6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17ED2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6895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E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6787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A908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ABDB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86420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4678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CDEB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7D91" w:rsidR="00B87ED3" w:rsidRPr="00944D28" w:rsidRDefault="00A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5864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9D9E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0471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9C55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17014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50B1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2F316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41A4B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094BD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525E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B4E4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4C26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9A721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10BCE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8EEF" w:rsidR="00B87ED3" w:rsidRPr="00944D28" w:rsidRDefault="00AE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3802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BD2B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BFA7" w:rsidR="00B87ED3" w:rsidRPr="00944D28" w:rsidRDefault="00A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A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4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