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20DE" w:rsidR="0061148E" w:rsidRPr="00C834E2" w:rsidRDefault="00B44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E5A2" w:rsidR="0061148E" w:rsidRPr="00C834E2" w:rsidRDefault="00B44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85B28" w:rsidR="00B87ED3" w:rsidRPr="00944D28" w:rsidRDefault="00B4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B918D" w:rsidR="00B87ED3" w:rsidRPr="00944D28" w:rsidRDefault="00B4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B544B" w:rsidR="00B87ED3" w:rsidRPr="00944D28" w:rsidRDefault="00B4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4A7A4" w:rsidR="00B87ED3" w:rsidRPr="00944D28" w:rsidRDefault="00B4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D9692" w:rsidR="00B87ED3" w:rsidRPr="00944D28" w:rsidRDefault="00B4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5830A" w:rsidR="00B87ED3" w:rsidRPr="00944D28" w:rsidRDefault="00B4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DAB47" w:rsidR="00B87ED3" w:rsidRPr="00944D28" w:rsidRDefault="00B44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A6DB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FCC86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48612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C97B1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A61E9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26F8F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E028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2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E90C5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1980A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416B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495C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5AE7A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FB02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4B86F" w:rsidR="00B87ED3" w:rsidRPr="00944D28" w:rsidRDefault="00B4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00F30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881C3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52A3F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82E83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00555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47E93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9964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14B0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A884C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2211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87970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6CA70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6B93A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77B17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1127" w:rsidR="00B87ED3" w:rsidRPr="00944D28" w:rsidRDefault="00B4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E013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2A856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45B3" w:rsidR="00B87ED3" w:rsidRPr="00944D28" w:rsidRDefault="00B4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2D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7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06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2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2A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