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B305" w:rsidR="0061148E" w:rsidRPr="00C834E2" w:rsidRDefault="00240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FEBC" w:rsidR="0061148E" w:rsidRPr="00C834E2" w:rsidRDefault="00240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0F2F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9F6F5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24B5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E304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26D5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D2EF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14B82" w:rsidR="00B87ED3" w:rsidRPr="00944D28" w:rsidRDefault="0024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0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8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2EE3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8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18D4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785D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FB2C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E2FE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2DA24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DC00A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C71E" w:rsidR="00B87ED3" w:rsidRPr="00944D28" w:rsidRDefault="0024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3A5F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79400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28F7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3D9F4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C179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DA24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D4E5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579E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69C7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9E781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AAE9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B25DB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3759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552E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358ED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FBBF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820B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0164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17898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8081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8726F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EB13" w:rsidR="00B87ED3" w:rsidRPr="00944D28" w:rsidRDefault="0024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F417" w:rsidR="00B87ED3" w:rsidRPr="00944D28" w:rsidRDefault="0024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5400D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047E8" w:rsidR="00B87ED3" w:rsidRPr="00944D28" w:rsidRDefault="0024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B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A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0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7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6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45B9F" w:rsidR="00B87ED3" w:rsidRPr="00944D28" w:rsidRDefault="0024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93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