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08A7" w:rsidR="0061148E" w:rsidRPr="00C834E2" w:rsidRDefault="005B2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9AFC" w:rsidR="0061148E" w:rsidRPr="00C834E2" w:rsidRDefault="005B2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47B9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00EC0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8560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8391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A473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14D0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FF39C" w:rsidR="00B87ED3" w:rsidRPr="00944D28" w:rsidRDefault="005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C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A2DE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30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18BF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D377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5BBB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C2AF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9B25D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E30EF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601EB" w:rsidR="00B87ED3" w:rsidRPr="00944D28" w:rsidRDefault="005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401C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6568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567AB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0298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CE69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4382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0F17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3361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DCCD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CA6A3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84EE8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634F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660B7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68C4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A965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E17A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30B5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2AFE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43C5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E734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3A13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9BD4" w:rsidR="00B87ED3" w:rsidRPr="00944D28" w:rsidRDefault="005B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8AE84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C01E7" w:rsidR="00B87ED3" w:rsidRPr="00944D28" w:rsidRDefault="005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F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7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8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2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8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2E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