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4D9C" w:rsidR="0061148E" w:rsidRPr="00C834E2" w:rsidRDefault="008E1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D65A7" w:rsidR="0061148E" w:rsidRPr="00C834E2" w:rsidRDefault="008E1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D6D63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14B84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989D2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1857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BBCD0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80A48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FE7C" w:rsidR="00B87ED3" w:rsidRPr="00944D28" w:rsidRDefault="008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1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7BC2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65F5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2F9C6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80F6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679A3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D9C85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D080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F1053" w:rsidR="00B87ED3" w:rsidRPr="00944D28" w:rsidRDefault="008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9FC2" w:rsidR="00B87ED3" w:rsidRPr="00944D28" w:rsidRDefault="008E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AB46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A3275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AD2F8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08464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E5F5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0D8B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0930E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50C5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280B2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D433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F72C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F9E20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3E52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523E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AF480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B1C0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4F18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5211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B78F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DC24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780D7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2AC3" w:rsidR="00B87ED3" w:rsidRPr="00944D28" w:rsidRDefault="008E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F0C60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6688E" w:rsidR="00B87ED3" w:rsidRPr="00944D28" w:rsidRDefault="008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F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3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8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E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2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D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B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4B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