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798B" w:rsidR="0061148E" w:rsidRPr="00C834E2" w:rsidRDefault="001D4D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6A65" w:rsidR="0061148E" w:rsidRPr="00C834E2" w:rsidRDefault="001D4D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0E08A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EDDE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02FFB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6093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D12E9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82DE9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8299B" w:rsidR="00B87ED3" w:rsidRPr="00944D28" w:rsidRDefault="001D4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8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C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4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172F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6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CB73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A302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53F8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39173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42F7D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B7AE4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9DEC" w:rsidR="00B87ED3" w:rsidRPr="00944D28" w:rsidRDefault="001D4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BF26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A1F8E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D19C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E0E58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4B68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DDFAB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853BC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281E1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C99C5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26E6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F514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5A8D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BD1B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BABD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08811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E868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3E9E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6A852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76212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18F5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3A29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9A32" w:rsidR="00B87ED3" w:rsidRPr="00944D28" w:rsidRDefault="001D4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1997C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584F7" w:rsidR="00B87ED3" w:rsidRPr="00944D28" w:rsidRDefault="001D4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DD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E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3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D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46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D3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