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B218494" w:rsidR="004F56CB" w:rsidRPr="00047947" w:rsidRDefault="002C0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B2A8C4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055D9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D732A0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F8757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07710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80F84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22ACEE" w:rsidR="00F5122B" w:rsidRPr="00214A29" w:rsidRDefault="002C01B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0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0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2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2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7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5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31276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D59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906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168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AC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6A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3BF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820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F9E0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0D4A7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BDC17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B68DA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ACE8F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6288E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55DD0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BB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AC9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71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24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325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EC6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CE1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0883D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61DCF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C193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9BABE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71838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089C5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94E0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793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27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F22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DF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8C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212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72C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98AF1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2C7C7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27221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46F18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B79DB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D1C21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7186A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400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71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135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6B7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EA9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CE8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08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82579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74163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582A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6A312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4AF6C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C81D8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DDE7C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274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451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427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A9B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A88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DFA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CF4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31702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AE04B" w:rsidR="009A6C64" w:rsidRPr="00730585" w:rsidRDefault="002C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0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3A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6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C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4E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695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B80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257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02D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05C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320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33E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C0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01BE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