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66A8F7" w:rsidR="00364DA6" w:rsidRPr="00845081" w:rsidRDefault="003A11B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73B1F0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35126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4B534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3633F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B9C67C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7A065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1814A9" w:rsidR="004C2BDE" w:rsidRPr="002942BF" w:rsidRDefault="003A11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D7C8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8367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BED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D2E6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126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C30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67BEB" w:rsidR="003149D6" w:rsidRPr="002942BF" w:rsidRDefault="003A11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FFE8F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6EA0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9F50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4AFA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4B3DA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4389B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C8CCF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6A9E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31CF7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4A507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F22E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49D94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7D97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CC82C" w:rsidR="003149D6" w:rsidRPr="002942BF" w:rsidRDefault="003A11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4820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2AFA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6BF1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81CB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CDF69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7FD0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77F9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24236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2DE22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38A38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BB116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45FB9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0863A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6995E" w:rsidR="003149D6" w:rsidRPr="002942BF" w:rsidRDefault="003A11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A2FC5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D0BA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85A43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975960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D921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25A17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A165D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20B2D6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0EA757C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C7239A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923F1A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62F89B5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EAB781B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BD5FC6D" w:rsidR="003149D6" w:rsidRPr="002942BF" w:rsidRDefault="003A11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E7990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DA9D1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BADC0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98BD0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C2D5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2B73E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B41A5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5CB35D9" w:rsidR="003149D6" w:rsidRPr="002942BF" w:rsidRDefault="003A11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F22842" w:rsidR="003149D6" w:rsidRPr="002942BF" w:rsidRDefault="003A11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042D64" w:rsidR="003149D6" w:rsidRPr="002942BF" w:rsidRDefault="003A11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05ABDE" w:rsidR="003149D6" w:rsidRPr="002942BF" w:rsidRDefault="003A11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ACCB41" w:rsidR="003149D6" w:rsidRPr="002942BF" w:rsidRDefault="003A11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966148" w:rsidR="003149D6" w:rsidRPr="002942BF" w:rsidRDefault="003A11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56D0AC" w:rsidR="003149D6" w:rsidRPr="002942BF" w:rsidRDefault="003A11B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FDD99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FF28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4E52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A9F4D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EFE46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1EE0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69057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784D99A" w:rsidR="003149D6" w:rsidRPr="002942BF" w:rsidRDefault="003A11B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5EC04A7" w:rsidR="003149D6" w:rsidRPr="002942BF" w:rsidRDefault="003A11B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65D88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ECCBD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5A75B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60FD6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47E864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E9CB30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A7B46F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D4302B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F8C550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0660D0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8B28AA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4F343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A11B8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