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6051" w:rsidR="0061148E" w:rsidRPr="00C61931" w:rsidRDefault="007E7C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3C71" w:rsidR="0061148E" w:rsidRPr="00C61931" w:rsidRDefault="007E7C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E2D94" w:rsidR="00B87ED3" w:rsidRPr="00944D28" w:rsidRDefault="007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992D5" w:rsidR="00B87ED3" w:rsidRPr="00944D28" w:rsidRDefault="007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F9BE1" w:rsidR="00B87ED3" w:rsidRPr="00944D28" w:rsidRDefault="007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33E68" w:rsidR="00B87ED3" w:rsidRPr="00944D28" w:rsidRDefault="007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EDC4B" w:rsidR="00B87ED3" w:rsidRPr="00944D28" w:rsidRDefault="007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34D70" w:rsidR="00B87ED3" w:rsidRPr="00944D28" w:rsidRDefault="007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8F204" w:rsidR="00B87ED3" w:rsidRPr="00944D28" w:rsidRDefault="007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38EEA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7F6D0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232F0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D757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7842E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ED6AE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EED6F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B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5336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C99C7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D93FB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8740E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0497F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57CA6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E1BB" w:rsidR="00B87ED3" w:rsidRPr="00944D28" w:rsidRDefault="007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536A" w:rsidR="00B87ED3" w:rsidRPr="00944D28" w:rsidRDefault="007E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4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35947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245B7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17569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F5B77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64F9E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681D7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9403B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8E881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16367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0EE24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00B90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CF27C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746A3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C72B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F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D915" w:rsidR="00B87ED3" w:rsidRPr="00944D28" w:rsidRDefault="007E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F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5681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333F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03AAE" w:rsidR="00B87ED3" w:rsidRPr="00944D28" w:rsidRDefault="007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7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C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B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7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CCF5" w:rsidR="00B87ED3" w:rsidRPr="00944D28" w:rsidRDefault="007E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C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