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C003" w:rsidR="0061148E" w:rsidRPr="00C61931" w:rsidRDefault="004E5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4176" w:rsidR="0061148E" w:rsidRPr="00C61931" w:rsidRDefault="004E5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5DB3C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7E776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BB958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1A058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9CC8A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46EDC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96C64" w:rsidR="00B87ED3" w:rsidRPr="00944D28" w:rsidRDefault="004E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0E715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9A12F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ECF06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E0CDC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3439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3854B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6F90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C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7C6B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BE88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FDE3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0FC59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649C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2BD9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A33C7" w:rsidR="00B87ED3" w:rsidRPr="00944D28" w:rsidRDefault="004E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FF1D1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4B7F8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8684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97509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B6C0D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7EBD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3A63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95BA4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74FC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D319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7269D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19F86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D2F95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45FF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48C1" w:rsidR="00B87ED3" w:rsidRPr="00944D28" w:rsidRDefault="004E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0995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0DAC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8D61" w:rsidR="00B87ED3" w:rsidRPr="00944D28" w:rsidRDefault="004E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C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3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AF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2022-10-19T19:46:00.0000000Z</dcterms:modified>
</coreProperties>
</file>