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101E" w:rsidR="0061148E" w:rsidRPr="00C61931" w:rsidRDefault="00852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39DC" w:rsidR="0061148E" w:rsidRPr="00C61931" w:rsidRDefault="00852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81B26" w:rsidR="00B87ED3" w:rsidRPr="00944D28" w:rsidRDefault="0085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845E3" w:rsidR="00B87ED3" w:rsidRPr="00944D28" w:rsidRDefault="0085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8DBD8" w:rsidR="00B87ED3" w:rsidRPr="00944D28" w:rsidRDefault="0085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451BF" w:rsidR="00B87ED3" w:rsidRPr="00944D28" w:rsidRDefault="0085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34CDC" w:rsidR="00B87ED3" w:rsidRPr="00944D28" w:rsidRDefault="0085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E70D1" w:rsidR="00B87ED3" w:rsidRPr="00944D28" w:rsidRDefault="0085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B87E5" w:rsidR="00B87ED3" w:rsidRPr="00944D28" w:rsidRDefault="0085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12542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0B339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EB102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85DB1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EDDFB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6285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FFEA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9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DB449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4B9DB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FBAF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A294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7999E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0053F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A53AF" w:rsidR="00B87ED3" w:rsidRPr="00944D28" w:rsidRDefault="0085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38A15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2894F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1558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2AE1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F524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243B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3ECDE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F4B2B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F0A41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2388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1F42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C8D39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CEF3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FF6E2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6939" w:rsidR="00B87ED3" w:rsidRPr="00944D28" w:rsidRDefault="0085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2B93" w:rsidR="00B87ED3" w:rsidRPr="00944D28" w:rsidRDefault="0085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D32D7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8F467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B01C7" w:rsidR="00B87ED3" w:rsidRPr="00944D28" w:rsidRDefault="0085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6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2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BF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