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ED358" w:rsidR="0061148E" w:rsidRPr="00C61931" w:rsidRDefault="00111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C24D" w:rsidR="0061148E" w:rsidRPr="00C61931" w:rsidRDefault="00111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6EF47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50A77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8ABBA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9A764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E1F25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D16E5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11949" w:rsidR="00B87ED3" w:rsidRPr="00944D28" w:rsidRDefault="0011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CBFB2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E06F2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939EA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3E9C6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DBDAD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A01F4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21ED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2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2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E56AB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66D2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61C4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D3D7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A70A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36A9F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0E6C" w:rsidR="00B87ED3" w:rsidRPr="00944D28" w:rsidRDefault="0011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F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C7AE2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D0BB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CCECD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2FE1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980F7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0715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4006F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5FAA" w:rsidR="00B87ED3" w:rsidRPr="00944D28" w:rsidRDefault="0011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2802B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DCB1E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AEE64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DF6C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24CCE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1090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A6474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08A4" w:rsidR="00B87ED3" w:rsidRPr="00944D28" w:rsidRDefault="0011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51FB" w:rsidR="00B87ED3" w:rsidRPr="00944D28" w:rsidRDefault="0011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842AD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DF97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CD35" w:rsidR="00B87ED3" w:rsidRPr="00944D28" w:rsidRDefault="0011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D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BA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6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3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E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CF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