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7D2F" w:rsidR="0061148E" w:rsidRPr="00C61931" w:rsidRDefault="004E5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F299" w:rsidR="0061148E" w:rsidRPr="00C61931" w:rsidRDefault="004E5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C8FDF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D9D2B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DCA8C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70AAA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66D73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64711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C7422" w:rsidR="00B87ED3" w:rsidRPr="00944D28" w:rsidRDefault="004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9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E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6EA2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2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A469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A7299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2F42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6DC1E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EEE0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0A0E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4CECA" w:rsidR="00B87ED3" w:rsidRPr="00944D28" w:rsidRDefault="004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0CA1" w:rsidR="00B87ED3" w:rsidRPr="00944D28" w:rsidRDefault="004E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A45EE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37BA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AD19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FEAB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5F7B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8B042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D0BE1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B47C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7817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4504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4C25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7FD1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42CD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1F4F7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7FCD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2A61F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85E2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F2338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E4AF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C1295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298F5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5CCD" w:rsidR="00B87ED3" w:rsidRPr="00944D28" w:rsidRDefault="004E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17D52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9E95C" w:rsidR="00B87ED3" w:rsidRPr="00944D28" w:rsidRDefault="004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1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3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C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4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F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89E64" w:rsidR="00B87ED3" w:rsidRPr="00944D28" w:rsidRDefault="004E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5FFF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