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F3834" w:rsidR="0061148E" w:rsidRPr="00C61931" w:rsidRDefault="00C16B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5D95" w:rsidR="0061148E" w:rsidRPr="00C61931" w:rsidRDefault="00C16B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F46A4" w:rsidR="00B87ED3" w:rsidRPr="00944D28" w:rsidRDefault="00C1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270AC" w:rsidR="00B87ED3" w:rsidRPr="00944D28" w:rsidRDefault="00C1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2CD2C" w:rsidR="00B87ED3" w:rsidRPr="00944D28" w:rsidRDefault="00C1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0EC86" w:rsidR="00B87ED3" w:rsidRPr="00944D28" w:rsidRDefault="00C1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3AE7B" w:rsidR="00B87ED3" w:rsidRPr="00944D28" w:rsidRDefault="00C1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77231" w:rsidR="00B87ED3" w:rsidRPr="00944D28" w:rsidRDefault="00C1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E36B9" w:rsidR="00B87ED3" w:rsidRPr="00944D28" w:rsidRDefault="00C1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5E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5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4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9E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2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A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BD07F" w:rsidR="00B87ED3" w:rsidRPr="00944D28" w:rsidRDefault="00C1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0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7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D43BA" w:rsidR="00B87ED3" w:rsidRPr="00944D28" w:rsidRDefault="00C1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01D14" w:rsidR="00B87ED3" w:rsidRPr="00944D28" w:rsidRDefault="00C1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1CD9F" w:rsidR="00B87ED3" w:rsidRPr="00944D28" w:rsidRDefault="00C1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A05A4" w:rsidR="00B87ED3" w:rsidRPr="00944D28" w:rsidRDefault="00C1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AE77F" w:rsidR="00B87ED3" w:rsidRPr="00944D28" w:rsidRDefault="00C1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2B227" w:rsidR="00B87ED3" w:rsidRPr="00944D28" w:rsidRDefault="00C1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CAE64" w:rsidR="00B87ED3" w:rsidRPr="00944D28" w:rsidRDefault="00C1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85E59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F25DA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81811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0B2A8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7F509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59497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4458B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8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0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2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6C8E1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04278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4EDC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48B13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4CF91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D8A67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A76FE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8AE89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27F36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AF983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27059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1C674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BBF6F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5D730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7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B062" w:rsidR="00B87ED3" w:rsidRPr="00944D28" w:rsidRDefault="00C1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6D69" w:rsidR="00B87ED3" w:rsidRPr="00944D28" w:rsidRDefault="00C1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D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BCA4B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89772" w:rsidR="00B87ED3" w:rsidRPr="00944D28" w:rsidRDefault="00C1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80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1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69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C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E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7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9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E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6B0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