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B972E" w:rsidR="0061148E" w:rsidRPr="00C61931" w:rsidRDefault="00197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3790" w:rsidR="0061148E" w:rsidRPr="00C61931" w:rsidRDefault="00197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65C62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44566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7EB37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16721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7FCB5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A812C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C3313" w:rsidR="00B87ED3" w:rsidRPr="00944D28" w:rsidRDefault="00197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6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E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01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386C3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D7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2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6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5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5E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EEA12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4E870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FCCD7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81C0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764DA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8861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D2EA3" w:rsidR="00B87ED3" w:rsidRPr="00944D28" w:rsidRDefault="00197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4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B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3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2552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939AB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C9B5C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7565D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87D1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D35D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B1269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8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5C874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AF3AA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F89E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323D1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FF30C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C7334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85824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C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A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EB4F3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C6A46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F8F3A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AC8C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017A0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86D15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48876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C2117" w:rsidR="00B87ED3" w:rsidRPr="00944D28" w:rsidRDefault="0019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F5EE7" w:rsidR="00B87ED3" w:rsidRPr="00944D28" w:rsidRDefault="00197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8ED36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1E929" w:rsidR="00B87ED3" w:rsidRPr="00944D28" w:rsidRDefault="00197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3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2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85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E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71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0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A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9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1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D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9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B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2022-10-19T15:46:00.0000000Z</dcterms:modified>
</coreProperties>
</file>